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D5" w:rsidRDefault="005022D5" w:rsidP="00502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5022D5" w:rsidRDefault="005022D5" w:rsidP="00502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5022D5" w:rsidRDefault="005022D5" w:rsidP="00502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5022D5" w:rsidRPr="008D3DDA" w:rsidRDefault="005022D5" w:rsidP="00502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5022D5" w:rsidRPr="003E368D" w:rsidRDefault="005022D5" w:rsidP="005022D5"/>
    <w:p w:rsidR="005022D5" w:rsidRPr="003E368D" w:rsidRDefault="005022D5" w:rsidP="0050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5022D5" w:rsidRPr="003E368D" w:rsidRDefault="005022D5" w:rsidP="00502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5022D5" w:rsidRPr="003E368D" w:rsidRDefault="005022D5" w:rsidP="005022D5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5022D5" w:rsidRPr="003E368D" w:rsidRDefault="005022D5" w:rsidP="005022D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5022D5" w:rsidRPr="003E368D" w:rsidRDefault="005022D5" w:rsidP="00502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5022D5" w:rsidRPr="003E368D" w:rsidRDefault="005022D5" w:rsidP="00502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15.</w:t>
      </w:r>
    </w:p>
    <w:p w:rsidR="005022D5" w:rsidRPr="003E368D" w:rsidRDefault="005022D5" w:rsidP="00502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3 , 4 класс,  CLE International , Colette Samson.</w:t>
      </w:r>
    </w:p>
    <w:p w:rsidR="005022D5" w:rsidRPr="003E368D" w:rsidRDefault="005022D5" w:rsidP="00502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</w:rPr>
        <w:t>Пикник.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22D5" w:rsidRPr="003E368D" w:rsidRDefault="005022D5" w:rsidP="005022D5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Цели</w:t>
      </w:r>
      <w:r w:rsidRPr="007E5A0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3E3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 xml:space="preserve">На этом уроке ты познакомишься с новыми лексическими единицами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supermarch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é,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levure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parfait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la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farine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>, ,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les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olives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boeuf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un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peu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à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droite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, à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gauche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à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cột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é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bravo</w:t>
      </w:r>
      <w:r w:rsidRPr="003E368D">
        <w:rPr>
          <w:rFonts w:ascii="Times New Roman" w:hAnsi="Times New Roman" w:cs="Times New Roman"/>
          <w:b/>
          <w:sz w:val="28"/>
          <w:szCs w:val="28"/>
        </w:rPr>
        <w:t>;</w:t>
      </w:r>
      <w:r w:rsidRPr="003E368D">
        <w:rPr>
          <w:rFonts w:ascii="Times New Roman" w:hAnsi="Times New Roman" w:cs="Times New Roman"/>
          <w:sz w:val="28"/>
          <w:szCs w:val="28"/>
        </w:rPr>
        <w:t xml:space="preserve">научишься выражать мысли на предмет необходимости при помощи выражения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faut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>;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022D5" w:rsidRPr="007E5A04" w:rsidRDefault="005022D5" w:rsidP="005022D5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>В безличном обороте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faut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образовалось из безличного глагола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falloir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E368D">
        <w:rPr>
          <w:rFonts w:ascii="Times New Roman" w:hAnsi="Times New Roman" w:cs="Times New Roman"/>
          <w:sz w:val="28"/>
          <w:szCs w:val="28"/>
        </w:rPr>
        <w:t>быть</w:t>
      </w:r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нужным, надлежать, требоваться</w:t>
      </w:r>
      <w:proofErr w:type="gramStart"/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Pour faire du pain, </w:t>
      </w:r>
      <w:proofErr w:type="spellStart"/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il</w:t>
      </w:r>
      <w:proofErr w:type="spellEnd"/>
      <w:proofErr w:type="gram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faut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farine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5022D5" w:rsidRPr="003E368D" w:rsidRDefault="005022D5" w:rsidP="005022D5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3E368D">
        <w:rPr>
          <w:rFonts w:ascii="Times New Roman" w:hAnsi="Times New Roman" w:cs="Times New Roman"/>
          <w:sz w:val="28"/>
          <w:szCs w:val="28"/>
        </w:rPr>
        <w:t xml:space="preserve">Посмотри на картинку в учебнике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18, ответь на вопросы, постарайся понять содержание.  Послушай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E368D">
        <w:rPr>
          <w:rFonts w:ascii="Times New Roman" w:hAnsi="Times New Roman" w:cs="Times New Roman"/>
          <w:sz w:val="28"/>
          <w:szCs w:val="28"/>
        </w:rPr>
        <w:t>1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  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22D5" w:rsidRPr="007E5A04" w:rsidRDefault="005022D5" w:rsidP="005022D5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5022D5" w:rsidRPr="003E368D" w:rsidRDefault="005022D5" w:rsidP="005022D5">
      <w:pPr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color w:val="333333"/>
          <w:sz w:val="28"/>
          <w:szCs w:val="28"/>
          <w:lang w:val="en-US"/>
        </w:rPr>
        <w:t>page</w:t>
      </w:r>
      <w:r w:rsidRPr="003E368D">
        <w:rPr>
          <w:rFonts w:ascii="Times New Roman" w:hAnsi="Times New Roman" w:cs="Times New Roman"/>
          <w:color w:val="333333"/>
          <w:sz w:val="28"/>
          <w:szCs w:val="28"/>
        </w:rPr>
        <w:t xml:space="preserve"> 18. 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E368D">
        <w:rPr>
          <w:rFonts w:ascii="Times New Roman" w:hAnsi="Times New Roman" w:cs="Times New Roman"/>
          <w:sz w:val="28"/>
          <w:szCs w:val="28"/>
        </w:rPr>
        <w:t>1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1 à 5  </w:t>
      </w:r>
    </w:p>
    <w:p w:rsidR="005022D5" w:rsidRPr="003E368D" w:rsidRDefault="005022D5" w:rsidP="005022D5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3E368D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3А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16- заполни таблицу</w:t>
      </w:r>
    </w:p>
    <w:p w:rsidR="005022D5" w:rsidRPr="003E368D" w:rsidRDefault="005022D5" w:rsidP="005022D5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7E5A04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3E368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022D5" w:rsidRPr="003E368D" w:rsidRDefault="005022D5" w:rsidP="005022D5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>ahier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 xml:space="preserve">:  Выполни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3В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2F4601" w:rsidRDefault="005022D5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901B6"/>
    <w:multiLevelType w:val="hybridMultilevel"/>
    <w:tmpl w:val="2E56DF4C"/>
    <w:lvl w:ilvl="0" w:tplc="0576C0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2D5"/>
    <w:rsid w:val="005022D5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2020-08-17T11:01:00Z</dcterms:created>
  <dcterms:modified xsi:type="dcterms:W3CDTF">2020-08-17T11:01:00Z</dcterms:modified>
</cp:coreProperties>
</file>